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C69" w:rsidRDefault="00303C69" w:rsidP="00303C69">
      <w:r>
        <w:t xml:space="preserve">Drew </w:t>
      </w:r>
      <w:proofErr w:type="spellStart"/>
      <w:r>
        <w:t>Bossman</w:t>
      </w:r>
      <w:proofErr w:type="spellEnd"/>
    </w:p>
    <w:p w:rsidR="00303C69" w:rsidRDefault="00303C69" w:rsidP="00303C69"/>
    <w:p w:rsidR="003D66D8" w:rsidRDefault="003D66D8" w:rsidP="003D66D8">
      <w:pPr>
        <w:pStyle w:val="ListParagraph"/>
        <w:numPr>
          <w:ilvl w:val="0"/>
          <w:numId w:val="1"/>
        </w:numPr>
      </w:pPr>
      <w:r>
        <w:t xml:space="preserve">My first impression of the image was that Julius Caesar was a very powerful and influential man that caught the eye of many people. </w:t>
      </w:r>
    </w:p>
    <w:p w:rsidR="003D66D8" w:rsidRDefault="003D66D8" w:rsidP="003D66D8">
      <w:pPr>
        <w:pStyle w:val="ListParagraph"/>
        <w:numPr>
          <w:ilvl w:val="0"/>
          <w:numId w:val="1"/>
        </w:numPr>
      </w:pPr>
      <w:r>
        <w:t>The statue was positioned in a way that everyone who passed by would see it. He has his armor on with one hand in the air to call attention to everyone around him and he is on a block with his name engraved in it sending a message that he is above everyone else and every should look up to him. His sword is tucked comfortably beneath his left arm while the right arm is raised slightly into the air. The sculpture is made out of an emerald green stone while the pedestal is made out of a whiter and cleaner slab of marble. He is placed in front of older buildings that seem to have a lot of significance due to their size and placement around the courtyard.</w:t>
      </w:r>
    </w:p>
    <w:p w:rsidR="003D66D8" w:rsidRDefault="003D66D8" w:rsidP="003D66D8">
      <w:pPr>
        <w:pStyle w:val="ListParagraph"/>
        <w:numPr>
          <w:ilvl w:val="0"/>
          <w:numId w:val="1"/>
        </w:numPr>
      </w:pPr>
      <w:r>
        <w:t>The immediate context of the image is that of seeing him standing outside commanding more attention out of everyone who passes by as opposed to the statue being in a museum or textbook where people might see it and quickly overlook it because of the placement or size that it is shown. It might not be as commanding if it was in any other environment or showing.</w:t>
      </w:r>
    </w:p>
    <w:p w:rsidR="003D66D8" w:rsidRDefault="003D66D8" w:rsidP="003D66D8">
      <w:pPr>
        <w:pStyle w:val="ListParagraph"/>
        <w:numPr>
          <w:ilvl w:val="0"/>
          <w:numId w:val="1"/>
        </w:numPr>
      </w:pPr>
      <w:r>
        <w:t>The statue was created many years ago depicting the type of person Caesar was and what kind of personality he had around others. He clearly shows his political standing by slightly raising up his left arm as to call attention to himself in a very subtle yet obvious manner.</w:t>
      </w:r>
    </w:p>
    <w:p w:rsidR="003D66D8" w:rsidRDefault="003D66D8" w:rsidP="003D66D8">
      <w:pPr>
        <w:pStyle w:val="ListParagraph"/>
        <w:numPr>
          <w:ilvl w:val="0"/>
          <w:numId w:val="1"/>
        </w:numPr>
      </w:pPr>
      <w:r>
        <w:t xml:space="preserve">The </w:t>
      </w:r>
      <w:proofErr w:type="gramStart"/>
      <w:r>
        <w:t>creators</w:t>
      </w:r>
      <w:proofErr w:type="gramEnd"/>
      <w:r>
        <w:t xml:space="preserve"> purpose for making the statue was probably to forever hold Caesars image in the minds of everyone who will look at the statue for however long it may stand.</w:t>
      </w:r>
    </w:p>
    <w:p w:rsidR="003D66D8" w:rsidRDefault="003D66D8" w:rsidP="003D66D8">
      <w:pPr>
        <w:pStyle w:val="ListParagraph"/>
        <w:numPr>
          <w:ilvl w:val="0"/>
          <w:numId w:val="1"/>
        </w:numPr>
      </w:pPr>
      <w:r>
        <w:t>The intended audience is anyone who would go to look at the statue, anyone who would walk by the statue, anyone who is interested in the time the statue was real, and to anyone who may want to learn more about Caesar as a man/ruler.</w:t>
      </w:r>
    </w:p>
    <w:p w:rsidR="003D66D8" w:rsidRDefault="003D66D8" w:rsidP="003D66D8">
      <w:pPr>
        <w:pStyle w:val="ListParagraph"/>
        <w:numPr>
          <w:ilvl w:val="0"/>
          <w:numId w:val="1"/>
        </w:numPr>
      </w:pPr>
      <w:r>
        <w:t>This image is meant to bring about breathing and living staring, to call attention to something beautiful and creative as long as possible. It is meant to catch the eyes of everyone else around because he is in the center of the courtyard surrounded by other buildings, instead of other statues.</w:t>
      </w:r>
    </w:p>
    <w:p w:rsidR="003D66D8" w:rsidRDefault="00303C69" w:rsidP="003D66D8">
      <w:pPr>
        <w:pStyle w:val="ListParagraph"/>
        <w:numPr>
          <w:ilvl w:val="0"/>
          <w:numId w:val="1"/>
        </w:numPr>
      </w:pPr>
      <w:r>
        <w:t xml:space="preserve">That everyone will look at him no matter where </w:t>
      </w:r>
      <w:proofErr w:type="gramStart"/>
      <w:r>
        <w:t>they</w:t>
      </w:r>
      <w:proofErr w:type="gramEnd"/>
      <w:r>
        <w:t xml:space="preserve"> are or what their interest may be.</w:t>
      </w:r>
    </w:p>
    <w:sectPr w:rsidR="003D66D8" w:rsidSect="003D66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50B50"/>
    <w:multiLevelType w:val="hybridMultilevel"/>
    <w:tmpl w:val="81484ED4"/>
    <w:lvl w:ilvl="0" w:tplc="B26C45A0">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D66D8"/>
    <w:rsid w:val="00303C69"/>
    <w:rsid w:val="003D66D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D66D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307</Words>
  <Characters>1755</Characters>
  <Application>Microsoft Macintosh Word</Application>
  <DocSecurity>0</DocSecurity>
  <Lines>14</Lines>
  <Paragraphs>3</Paragraphs>
  <ScaleCrop>false</ScaleCrop>
  <Company>SU</Company>
  <LinksUpToDate>false</LinksUpToDate>
  <CharactersWithSpaces>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  admin</dc:creator>
  <cp:keywords/>
  <cp:lastModifiedBy>mac admin</cp:lastModifiedBy>
  <cp:revision>1</cp:revision>
  <dcterms:created xsi:type="dcterms:W3CDTF">2010-09-22T20:02:00Z</dcterms:created>
  <dcterms:modified xsi:type="dcterms:W3CDTF">2010-09-22T20:26:00Z</dcterms:modified>
</cp:coreProperties>
</file>